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F5020" w14:textId="1080E4E4" w:rsidR="007B7BAC" w:rsidRPr="0096689F" w:rsidRDefault="00C308D2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689F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>ERFORMANCE AND FINANCE SCRUTINY SUB-</w:t>
      </w:r>
      <w:r w:rsidRPr="0096689F">
        <w:rPr>
          <w:rFonts w:ascii="Arial" w:hAnsi="Arial" w:cs="Arial"/>
          <w:b/>
          <w:sz w:val="28"/>
          <w:szCs w:val="28"/>
        </w:rPr>
        <w:t>COMMITTEE MEETING</w:t>
      </w:r>
    </w:p>
    <w:p w14:paraId="289FF8DC" w14:textId="1C1AE0EC" w:rsidR="003B7FDC" w:rsidRPr="0096689F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E337EC6" w14:textId="72C219DE" w:rsidR="003B7FDC" w:rsidRPr="008C160C" w:rsidRDefault="00400F8A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 MARCH</w:t>
      </w:r>
      <w:r w:rsidR="00C308D2" w:rsidRPr="008C160C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1</w:t>
      </w:r>
      <w:r w:rsidR="00C308D2" w:rsidRPr="008C160C">
        <w:rPr>
          <w:rFonts w:ascii="Arial" w:hAnsi="Arial" w:cs="Arial"/>
          <w:b/>
          <w:sz w:val="24"/>
          <w:szCs w:val="24"/>
        </w:rPr>
        <w:t xml:space="preserve"> – 6:30PM </w:t>
      </w:r>
    </w:p>
    <w:p w14:paraId="2D11B9A9" w14:textId="77777777" w:rsidR="00393CE4" w:rsidRPr="00AD697C" w:rsidRDefault="00393CE4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E50C30" w14:textId="28F49FF9" w:rsidR="00F470FB" w:rsidRPr="00AD697C" w:rsidRDefault="00C308D2" w:rsidP="00AD697C">
      <w:pPr>
        <w:rPr>
          <w:rFonts w:ascii="Arial" w:hAnsi="Arial" w:cs="Arial"/>
          <w:b/>
          <w:sz w:val="24"/>
          <w:szCs w:val="24"/>
        </w:rPr>
      </w:pPr>
      <w:r w:rsidRPr="00AD697C">
        <w:rPr>
          <w:rFonts w:ascii="Arial" w:hAnsi="Arial" w:cs="Arial"/>
          <w:b/>
          <w:sz w:val="24"/>
          <w:szCs w:val="24"/>
        </w:rPr>
        <w:t xml:space="preserve">THE FOLLOWING </w:t>
      </w:r>
      <w:r>
        <w:rPr>
          <w:rFonts w:ascii="Arial" w:hAnsi="Arial" w:cs="Arial"/>
          <w:b/>
          <w:sz w:val="24"/>
          <w:szCs w:val="24"/>
        </w:rPr>
        <w:t xml:space="preserve">INTERESTS </w:t>
      </w:r>
      <w:r w:rsidRPr="00AD697C">
        <w:rPr>
          <w:rFonts w:ascii="Arial" w:hAnsi="Arial" w:cs="Arial"/>
          <w:b/>
          <w:sz w:val="24"/>
          <w:szCs w:val="24"/>
        </w:rPr>
        <w:t>ARE TO BE TAKEN AS READ</w:t>
      </w:r>
      <w:r>
        <w:rPr>
          <w:rFonts w:ascii="Arial" w:hAnsi="Arial" w:cs="Arial"/>
          <w:b/>
          <w:sz w:val="24"/>
          <w:szCs w:val="24"/>
        </w:rPr>
        <w:t xml:space="preserve"> AT THE MEETING</w:t>
      </w:r>
      <w:r w:rsidRPr="00AD697C">
        <w:rPr>
          <w:rFonts w:ascii="Arial" w:hAnsi="Arial" w:cs="Arial"/>
          <w:b/>
          <w:sz w:val="24"/>
          <w:szCs w:val="24"/>
        </w:rPr>
        <w:t>:</w:t>
      </w:r>
    </w:p>
    <w:p w14:paraId="6B114A47" w14:textId="4F801F9C" w:rsidR="00E4431B" w:rsidRDefault="00C308D2" w:rsidP="0096689F">
      <w:pPr>
        <w:pStyle w:val="ListParagraph"/>
        <w:ind w:left="284"/>
        <w:rPr>
          <w:rFonts w:cs="Arial"/>
          <w:b/>
        </w:rPr>
      </w:pPr>
      <w:r w:rsidRPr="0091409E">
        <w:rPr>
          <w:rFonts w:cs="Arial"/>
          <w:b/>
        </w:rPr>
        <w:t>DECLARATIONS OF INTERESTS MADE BY MEMBERS OF THE COMMITTEE</w:t>
      </w:r>
    </w:p>
    <w:p w14:paraId="115B7284" w14:textId="77777777" w:rsidR="0091409E" w:rsidRPr="0091409E" w:rsidRDefault="0091409E" w:rsidP="0091409E">
      <w:pPr>
        <w:ind w:left="36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1578"/>
        <w:gridCol w:w="2073"/>
        <w:gridCol w:w="3546"/>
      </w:tblGrid>
      <w:tr w:rsidR="00AD697C" w:rsidRPr="00AD697C" w14:paraId="484F7331" w14:textId="77777777" w:rsidTr="009D5F5A">
        <w:tc>
          <w:tcPr>
            <w:tcW w:w="1819" w:type="dxa"/>
            <w:shd w:val="clear" w:color="auto" w:fill="D9D9D9" w:themeFill="background1" w:themeFillShade="D9"/>
          </w:tcPr>
          <w:p w14:paraId="7C44FB01" w14:textId="77777777" w:rsidR="00AD697C" w:rsidRPr="00AD697C" w:rsidRDefault="00AD697C" w:rsidP="00AD69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14:paraId="7D5E5962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0A6FA56F" w14:textId="77777777" w:rsidR="009F72D4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PECUNIARY </w:t>
            </w:r>
          </w:p>
          <w:p w14:paraId="7D8D2981" w14:textId="756737CA" w:rsidR="009F72D4" w:rsidRDefault="009F72D4" w:rsidP="009F72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AND/OR</w:t>
            </w:r>
          </w:p>
          <w:p w14:paraId="212AF685" w14:textId="77777777" w:rsidR="009F72D4" w:rsidRDefault="00545297" w:rsidP="009F72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>NON-PECUNIARY</w:t>
            </w:r>
          </w:p>
          <w:p w14:paraId="0E4DA0F7" w14:textId="2B7E23AA" w:rsidR="00545297" w:rsidRPr="00545297" w:rsidRDefault="00545297" w:rsidP="009F72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 INTERESTS</w:t>
            </w:r>
          </w:p>
        </w:tc>
        <w:tc>
          <w:tcPr>
            <w:tcW w:w="3546" w:type="dxa"/>
            <w:shd w:val="clear" w:color="auto" w:fill="D9D9D9" w:themeFill="background1" w:themeFillShade="D9"/>
          </w:tcPr>
          <w:p w14:paraId="5324DD6D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91409E" w:rsidRPr="00AD697C" w14:paraId="2B8A6951" w14:textId="77777777" w:rsidTr="009D5F5A">
        <w:tc>
          <w:tcPr>
            <w:tcW w:w="1819" w:type="dxa"/>
          </w:tcPr>
          <w:p w14:paraId="5D22F5C3" w14:textId="0C869D2E" w:rsidR="00820D8D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2348AF46" w14:textId="5EC3E198" w:rsidR="00C308D2" w:rsidRDefault="00C308D2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8D2">
              <w:rPr>
                <w:rFonts w:ascii="Arial" w:hAnsi="Arial" w:cs="Arial"/>
                <w:b/>
                <w:sz w:val="24"/>
                <w:szCs w:val="24"/>
              </w:rPr>
              <w:t>Kiran Ramchandani</w:t>
            </w:r>
          </w:p>
          <w:p w14:paraId="2B02FB6A" w14:textId="066CDA5C" w:rsidR="0091409E" w:rsidRDefault="00C308D2" w:rsidP="00820D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>(Chair)</w:t>
            </w:r>
          </w:p>
        </w:tc>
        <w:tc>
          <w:tcPr>
            <w:tcW w:w="1578" w:type="dxa"/>
          </w:tcPr>
          <w:p w14:paraId="2C73D877" w14:textId="64FFF934" w:rsidR="009D5F5A" w:rsidRPr="00820D8D" w:rsidRDefault="001D0305" w:rsidP="00820D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All</w:t>
            </w:r>
          </w:p>
        </w:tc>
        <w:tc>
          <w:tcPr>
            <w:tcW w:w="2073" w:type="dxa"/>
          </w:tcPr>
          <w:p w14:paraId="73442797" w14:textId="109D30D8" w:rsidR="009D5F5A" w:rsidRPr="00820D8D" w:rsidRDefault="001D0305" w:rsidP="00820D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18AFCE4F" w14:textId="415B9281" w:rsidR="009D5F5A" w:rsidRPr="00820D8D" w:rsidRDefault="001D0305" w:rsidP="00820D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</w:tc>
      </w:tr>
      <w:tr w:rsidR="0091409E" w:rsidRPr="00AD697C" w14:paraId="05B05725" w14:textId="77777777" w:rsidTr="009D5F5A">
        <w:tc>
          <w:tcPr>
            <w:tcW w:w="1819" w:type="dxa"/>
          </w:tcPr>
          <w:p w14:paraId="7D9442E9" w14:textId="77777777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CF811B8" w14:textId="77777777" w:rsidR="00C308D2" w:rsidRDefault="00C308D2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Pritesh Patel</w:t>
            </w:r>
          </w:p>
          <w:p w14:paraId="77F7203D" w14:textId="20648B21" w:rsidR="00C308D2" w:rsidRDefault="00C308D2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(Vice-Chair)</w:t>
            </w:r>
          </w:p>
        </w:tc>
        <w:tc>
          <w:tcPr>
            <w:tcW w:w="1578" w:type="dxa"/>
          </w:tcPr>
          <w:p w14:paraId="5E9CBFDD" w14:textId="38B188A9" w:rsidR="0091409E" w:rsidRPr="00AD697C" w:rsidRDefault="001D030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2073" w:type="dxa"/>
          </w:tcPr>
          <w:p w14:paraId="3E797D4B" w14:textId="069F3D8D" w:rsidR="0091409E" w:rsidRPr="00AD697C" w:rsidRDefault="001D030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55C87153" w14:textId="051B1EFD" w:rsidR="0091409E" w:rsidRPr="00AD697C" w:rsidRDefault="001D030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50EF8BF7" w14:textId="77777777" w:rsidTr="009D5F5A">
        <w:tc>
          <w:tcPr>
            <w:tcW w:w="1819" w:type="dxa"/>
          </w:tcPr>
          <w:p w14:paraId="4333B677" w14:textId="77777777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90BDFAF" w14:textId="30A00858" w:rsidR="00C308D2" w:rsidRDefault="00C308D2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8D2">
              <w:rPr>
                <w:rFonts w:ascii="Arial" w:hAnsi="Arial" w:cs="Arial"/>
                <w:b/>
                <w:sz w:val="24"/>
                <w:szCs w:val="24"/>
              </w:rPr>
              <w:t>Ghazanfar Ali</w:t>
            </w:r>
          </w:p>
        </w:tc>
        <w:tc>
          <w:tcPr>
            <w:tcW w:w="1578" w:type="dxa"/>
          </w:tcPr>
          <w:p w14:paraId="37913416" w14:textId="0254F4B4" w:rsidR="0091409E" w:rsidRPr="00AD697C" w:rsidRDefault="001D030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2073" w:type="dxa"/>
          </w:tcPr>
          <w:p w14:paraId="5887FEF7" w14:textId="0939AEFE" w:rsidR="0091409E" w:rsidRPr="00AD697C" w:rsidRDefault="001D030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744D34CD" w14:textId="3E9D2AF9" w:rsidR="0091409E" w:rsidRPr="00AD697C" w:rsidRDefault="001D030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1BC3A4FA" w14:textId="77777777" w:rsidTr="009D5F5A">
        <w:tc>
          <w:tcPr>
            <w:tcW w:w="1819" w:type="dxa"/>
          </w:tcPr>
          <w:p w14:paraId="6E59321B" w14:textId="77777777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0D9675D" w14:textId="1C04AA59" w:rsidR="00C308D2" w:rsidRDefault="00C308D2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Honey Jamie</w:t>
            </w:r>
          </w:p>
        </w:tc>
        <w:tc>
          <w:tcPr>
            <w:tcW w:w="1578" w:type="dxa"/>
          </w:tcPr>
          <w:p w14:paraId="7F5F0C16" w14:textId="55F561BC" w:rsidR="0091409E" w:rsidRPr="00AD697C" w:rsidRDefault="001D030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2073" w:type="dxa"/>
          </w:tcPr>
          <w:p w14:paraId="7C5F95C2" w14:textId="3B8C317A" w:rsidR="0091409E" w:rsidRPr="00AD697C" w:rsidRDefault="001D030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7A0137B9" w14:textId="50E3AACD" w:rsidR="0091409E" w:rsidRPr="00AD697C" w:rsidRDefault="001D030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56BC16DA" w14:textId="77777777" w:rsidTr="009D5F5A">
        <w:tc>
          <w:tcPr>
            <w:tcW w:w="1819" w:type="dxa"/>
          </w:tcPr>
          <w:p w14:paraId="1A645BE1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B9CCC88" w14:textId="17C99B50" w:rsidR="00C308D2" w:rsidRPr="00AD697C" w:rsidRDefault="00C308D2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Nitesh Hirani</w:t>
            </w:r>
          </w:p>
        </w:tc>
        <w:tc>
          <w:tcPr>
            <w:tcW w:w="1578" w:type="dxa"/>
          </w:tcPr>
          <w:p w14:paraId="095F62B7" w14:textId="4AF7522C" w:rsidR="0091409E" w:rsidRPr="00AD697C" w:rsidRDefault="001D030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2073" w:type="dxa"/>
          </w:tcPr>
          <w:p w14:paraId="2B5AA9C6" w14:textId="2E3C846A" w:rsidR="0091409E" w:rsidRPr="00AD697C" w:rsidRDefault="001D030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502FD99C" w14:textId="7DB3C1BE" w:rsidR="0091409E" w:rsidRPr="00AD697C" w:rsidRDefault="001D030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</w:tbl>
    <w:p w14:paraId="2081708D" w14:textId="20C78C1E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sectPr w:rsidR="003B7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95DBD"/>
    <w:multiLevelType w:val="hybridMultilevel"/>
    <w:tmpl w:val="90B637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31159"/>
    <w:multiLevelType w:val="hybridMultilevel"/>
    <w:tmpl w:val="F830E928"/>
    <w:lvl w:ilvl="0" w:tplc="39480A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31B"/>
    <w:rsid w:val="00012C3B"/>
    <w:rsid w:val="000C21DB"/>
    <w:rsid w:val="001944D2"/>
    <w:rsid w:val="001D0305"/>
    <w:rsid w:val="0032125A"/>
    <w:rsid w:val="00393CE4"/>
    <w:rsid w:val="003B7FDC"/>
    <w:rsid w:val="003D4188"/>
    <w:rsid w:val="00400F8A"/>
    <w:rsid w:val="004974AA"/>
    <w:rsid w:val="00545297"/>
    <w:rsid w:val="005F54BA"/>
    <w:rsid w:val="0062367D"/>
    <w:rsid w:val="007B7BAC"/>
    <w:rsid w:val="007F0EB7"/>
    <w:rsid w:val="00820D8D"/>
    <w:rsid w:val="008352B8"/>
    <w:rsid w:val="008C160C"/>
    <w:rsid w:val="008C7952"/>
    <w:rsid w:val="0091409E"/>
    <w:rsid w:val="0096689F"/>
    <w:rsid w:val="009B277F"/>
    <w:rsid w:val="009D5F5A"/>
    <w:rsid w:val="009F72D4"/>
    <w:rsid w:val="00AD697C"/>
    <w:rsid w:val="00B04C7C"/>
    <w:rsid w:val="00B719D1"/>
    <w:rsid w:val="00C04582"/>
    <w:rsid w:val="00C308D2"/>
    <w:rsid w:val="00C46FFD"/>
    <w:rsid w:val="00D4696B"/>
    <w:rsid w:val="00DD5144"/>
    <w:rsid w:val="00E4431B"/>
    <w:rsid w:val="00E45D02"/>
    <w:rsid w:val="00E911F3"/>
    <w:rsid w:val="00F01BCB"/>
    <w:rsid w:val="00F134F6"/>
    <w:rsid w:val="00F4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403B"/>
  <w15:docId w15:val="{9758CDE9-EAE0-4528-AE35-A591BBFF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F470FB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470FB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A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E4340-5362-40F4-9855-02B2143F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Mwimanji Chellah</cp:lastModifiedBy>
  <cp:revision>3</cp:revision>
  <dcterms:created xsi:type="dcterms:W3CDTF">2021-03-12T10:43:00Z</dcterms:created>
  <dcterms:modified xsi:type="dcterms:W3CDTF">2021-03-18T12:06:00Z</dcterms:modified>
</cp:coreProperties>
</file>